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6" w:rsidRPr="00212266" w:rsidRDefault="005F6C6F" w:rsidP="00A65426">
      <w:pPr>
        <w:pStyle w:val="ResimYazs"/>
        <w:spacing w:after="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483554314"/>
      <w:r w:rsidRPr="00212266">
        <w:rPr>
          <w:rFonts w:ascii="Times New Roman" w:hAnsi="Times New Roman" w:cs="Times New Roman"/>
          <w:color w:val="auto"/>
          <w:sz w:val="22"/>
          <w:szCs w:val="22"/>
        </w:rPr>
        <w:t>Form.1.</w:t>
      </w:r>
      <w:r w:rsidR="00A65426" w:rsidRPr="002122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12266">
        <w:rPr>
          <w:rFonts w:ascii="Times New Roman" w:hAnsi="Times New Roman" w:cs="Times New Roman"/>
          <w:color w:val="auto"/>
          <w:sz w:val="22"/>
          <w:szCs w:val="22"/>
        </w:rPr>
        <w:t>Süreç Tanımlama Formu</w:t>
      </w:r>
      <w:bookmarkEnd w:id="0"/>
    </w:p>
    <w:tbl>
      <w:tblPr>
        <w:tblStyle w:val="TabloKlavuzu1"/>
        <w:tblW w:w="95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1"/>
        <w:gridCol w:w="3818"/>
        <w:gridCol w:w="2318"/>
        <w:gridCol w:w="546"/>
      </w:tblGrid>
      <w:tr w:rsidR="008010AA" w:rsidRPr="00212266" w:rsidTr="001C563B">
        <w:trPr>
          <w:trHeight w:val="569"/>
        </w:trPr>
        <w:tc>
          <w:tcPr>
            <w:tcW w:w="2831" w:type="dxa"/>
            <w:vMerge w:val="restart"/>
            <w:shd w:val="clear" w:color="auto" w:fill="FFFFFF" w:themeFill="background1"/>
            <w:vAlign w:val="center"/>
          </w:tcPr>
          <w:p w:rsidR="008010AA" w:rsidRPr="00212266" w:rsidRDefault="008010AA" w:rsidP="007A5B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21226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0748A4" wp14:editId="277AA3F4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27305</wp:posOffset>
                  </wp:positionV>
                  <wp:extent cx="1543050" cy="666750"/>
                  <wp:effectExtent l="0" t="0" r="0" b="0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8" w:type="dxa"/>
            <w:vMerge w:val="restart"/>
            <w:shd w:val="clear" w:color="auto" w:fill="FFFFFF" w:themeFill="background1"/>
            <w:vAlign w:val="center"/>
          </w:tcPr>
          <w:p w:rsidR="008010AA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SÜREÇ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SÜREÇ KODU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626" w:rsidRPr="00212266" w:rsidRDefault="008C4626" w:rsidP="008C4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0AA" w:rsidRPr="00212266" w:rsidTr="001C563B">
        <w:trPr>
          <w:trHeight w:val="569"/>
        </w:trPr>
        <w:tc>
          <w:tcPr>
            <w:tcW w:w="2831" w:type="dxa"/>
            <w:vMerge/>
            <w:shd w:val="clear" w:color="auto" w:fill="FFFFFF" w:themeFill="background1"/>
            <w:vAlign w:val="center"/>
          </w:tcPr>
          <w:p w:rsidR="008010AA" w:rsidRPr="00212266" w:rsidRDefault="008010AA" w:rsidP="007A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REVİZYON NO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8010AA" w:rsidP="007A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0AA" w:rsidRPr="00212266" w:rsidTr="001C563B">
        <w:trPr>
          <w:trHeight w:val="569"/>
        </w:trPr>
        <w:tc>
          <w:tcPr>
            <w:tcW w:w="28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8010AA" w:rsidP="007A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0404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SÜREÇ ADI:</w:t>
            </w:r>
          </w:p>
          <w:p w:rsidR="008010AA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 </w:t>
            </w:r>
            <w:r w:rsidR="00CE0404" w:rsidRPr="00212266">
              <w:rPr>
                <w:rFonts w:ascii="Times New Roman" w:hAnsi="Times New Roman" w:cs="Times New Roman"/>
                <w:b/>
              </w:rPr>
              <w:t>YILLIK FAALİYET RAPORU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121297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REVİZYON TARİHİ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0AA" w:rsidRPr="00212266" w:rsidRDefault="008010AA" w:rsidP="007A5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10AA" w:rsidRPr="00212266" w:rsidTr="001C563B">
        <w:trPr>
          <w:trHeight w:val="781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SÜREÇ TANIMI 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E45346" w:rsidP="00C33830">
            <w:pPr>
              <w:jc w:val="both"/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Mali saydamlık ve hesap verme sorumluluğu çerçevesinde hazırlanan bir yıllık faaliyet sonuçları raporu.</w:t>
            </w:r>
          </w:p>
        </w:tc>
      </w:tr>
      <w:tr w:rsidR="008010AA" w:rsidRPr="00212266" w:rsidTr="001C563B">
        <w:trPr>
          <w:trHeight w:val="805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SÜRECİ BAŞLATAN İŞLEM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9C0BC8" w:rsidP="009C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Birimlerle </w:t>
            </w:r>
            <w:r w:rsidR="00E45346" w:rsidRPr="00212266">
              <w:rPr>
                <w:rFonts w:ascii="Times New Roman" w:hAnsi="Times New Roman" w:cs="Times New Roman"/>
              </w:rPr>
              <w:t>Faaliyet Raporu Hazırla</w:t>
            </w:r>
            <w:r>
              <w:rPr>
                <w:rFonts w:ascii="Times New Roman" w:hAnsi="Times New Roman" w:cs="Times New Roman"/>
              </w:rPr>
              <w:t>n</w:t>
            </w:r>
            <w:r w:rsidR="00E45346" w:rsidRPr="00212266">
              <w:rPr>
                <w:rFonts w:ascii="Times New Roman" w:hAnsi="Times New Roman" w:cs="Times New Roman"/>
              </w:rPr>
              <w:t>ma</w:t>
            </w:r>
            <w:r>
              <w:rPr>
                <w:rFonts w:ascii="Times New Roman" w:hAnsi="Times New Roman" w:cs="Times New Roman"/>
              </w:rPr>
              <w:t>sı için yazışmaların yapılması.</w:t>
            </w:r>
          </w:p>
        </w:tc>
      </w:tr>
      <w:tr w:rsidR="008010AA" w:rsidRPr="00212266" w:rsidTr="001C563B">
        <w:trPr>
          <w:trHeight w:val="781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SÜRECİN HEDEFİ 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F028FB" w:rsidP="001A7BDB">
            <w:pPr>
              <w:jc w:val="both"/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5018 Kamu M</w:t>
            </w:r>
            <w:r w:rsidR="00AE7CA3" w:rsidRPr="00212266">
              <w:rPr>
                <w:rFonts w:ascii="Times New Roman" w:hAnsi="Times New Roman" w:cs="Times New Roman"/>
              </w:rPr>
              <w:t>ali Yönetimi ve Kontrol Kanunu</w:t>
            </w:r>
            <w:r w:rsidR="001A7BDB" w:rsidRPr="00212266">
              <w:rPr>
                <w:rFonts w:ascii="Times New Roman" w:hAnsi="Times New Roman" w:cs="Times New Roman"/>
              </w:rPr>
              <w:t>n</w:t>
            </w:r>
            <w:r w:rsidR="00AE7CA3" w:rsidRPr="00212266">
              <w:rPr>
                <w:rFonts w:ascii="Times New Roman" w:hAnsi="Times New Roman" w:cs="Times New Roman"/>
              </w:rPr>
              <w:t>a istinaden</w:t>
            </w:r>
            <w:r w:rsidR="001A7BDB" w:rsidRPr="00212266">
              <w:rPr>
                <w:rFonts w:ascii="Times New Roman" w:hAnsi="Times New Roman" w:cs="Times New Roman"/>
              </w:rPr>
              <w:t xml:space="preserve"> hesap verme sorumluluğu çerçevesinde kurum faaliyetlerinin kamuoyuna açıklanması</w:t>
            </w:r>
            <w:r w:rsidR="00A0604E" w:rsidRPr="00212266">
              <w:rPr>
                <w:rFonts w:ascii="Times New Roman" w:hAnsi="Times New Roman" w:cs="Times New Roman"/>
              </w:rPr>
              <w:t>.</w:t>
            </w:r>
          </w:p>
        </w:tc>
      </w:tr>
      <w:tr w:rsidR="008010AA" w:rsidRPr="00212266" w:rsidTr="001C563B">
        <w:trPr>
          <w:trHeight w:val="781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SÜREÇLE İLGİLİ RİSKLER 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B3126F" w:rsidP="0058191D">
            <w:pPr>
              <w:jc w:val="both"/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Birim</w:t>
            </w:r>
            <w:r w:rsidR="0058191D">
              <w:rPr>
                <w:rFonts w:ascii="Times New Roman" w:hAnsi="Times New Roman" w:cs="Times New Roman"/>
              </w:rPr>
              <w:t>lerden</w:t>
            </w:r>
            <w:r w:rsidRPr="00212266">
              <w:rPr>
                <w:rFonts w:ascii="Times New Roman" w:hAnsi="Times New Roman" w:cs="Times New Roman"/>
              </w:rPr>
              <w:t xml:space="preserve"> Faaliyet Raporlarının </w:t>
            </w:r>
            <w:r w:rsidR="0058191D">
              <w:rPr>
                <w:rFonts w:ascii="Times New Roman" w:hAnsi="Times New Roman" w:cs="Times New Roman"/>
              </w:rPr>
              <w:t>zamanında temin edilememesi</w:t>
            </w:r>
            <w:r w:rsidR="00726918">
              <w:rPr>
                <w:rFonts w:ascii="Times New Roman" w:hAnsi="Times New Roman" w:cs="Times New Roman"/>
              </w:rPr>
              <w:t xml:space="preserve"> sonucu Kurum Faaliyet Raporunun hazırlanamaması</w:t>
            </w:r>
            <w:r w:rsidR="0058191D">
              <w:rPr>
                <w:rFonts w:ascii="Times New Roman" w:hAnsi="Times New Roman" w:cs="Times New Roman"/>
              </w:rPr>
              <w:t>.</w:t>
            </w:r>
            <w:r w:rsidRPr="00212266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010AA" w:rsidRPr="00212266" w:rsidTr="001C563B">
        <w:trPr>
          <w:trHeight w:val="805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RİSKLERE KARŞI ÖNLEMLER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726918" w:rsidP="0033591E">
            <w:pPr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 xml:space="preserve">Birim </w:t>
            </w:r>
            <w:r w:rsidR="00160A02" w:rsidRPr="00212266">
              <w:rPr>
                <w:rFonts w:ascii="Times New Roman" w:hAnsi="Times New Roman" w:cs="Times New Roman"/>
              </w:rPr>
              <w:t xml:space="preserve">faaliyet raporlarının </w:t>
            </w:r>
            <w:r w:rsidR="0033591E">
              <w:rPr>
                <w:rFonts w:ascii="Times New Roman" w:hAnsi="Times New Roman" w:cs="Times New Roman"/>
              </w:rPr>
              <w:t xml:space="preserve">zamanında </w:t>
            </w:r>
            <w:r w:rsidR="00160A02" w:rsidRPr="00212266">
              <w:rPr>
                <w:rFonts w:ascii="Times New Roman" w:hAnsi="Times New Roman" w:cs="Times New Roman"/>
              </w:rPr>
              <w:t>temin edilmesi v</w:t>
            </w:r>
            <w:r w:rsidR="0033591E">
              <w:rPr>
                <w:rFonts w:ascii="Times New Roman" w:hAnsi="Times New Roman" w:cs="Times New Roman"/>
              </w:rPr>
              <w:t>e kurum faaliyet raporunun</w:t>
            </w:r>
            <w:r w:rsidR="00A240C3">
              <w:rPr>
                <w:rFonts w:ascii="Times New Roman" w:hAnsi="Times New Roman" w:cs="Times New Roman"/>
              </w:rPr>
              <w:t xml:space="preserve"> zamanında</w:t>
            </w:r>
            <w:r w:rsidR="0033591E">
              <w:rPr>
                <w:rFonts w:ascii="Times New Roman" w:hAnsi="Times New Roman" w:cs="Times New Roman"/>
              </w:rPr>
              <w:t xml:space="preserve"> hazırlanması</w:t>
            </w:r>
            <w:r w:rsidR="00A240C3">
              <w:rPr>
                <w:rFonts w:ascii="Times New Roman" w:hAnsi="Times New Roman" w:cs="Times New Roman"/>
              </w:rPr>
              <w:t>nı sağlamak</w:t>
            </w:r>
            <w:r w:rsidR="0033591E">
              <w:rPr>
                <w:rFonts w:ascii="Times New Roman" w:hAnsi="Times New Roman" w:cs="Times New Roman"/>
              </w:rPr>
              <w:t>.</w:t>
            </w:r>
          </w:p>
        </w:tc>
      </w:tr>
      <w:tr w:rsidR="008010AA" w:rsidRPr="00212266" w:rsidTr="001C563B">
        <w:trPr>
          <w:trHeight w:val="781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SÜRECİN TAMAMLANMA SÜRESİ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8312D8" w:rsidP="007A5B2B">
            <w:pPr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2 Ay</w:t>
            </w:r>
          </w:p>
        </w:tc>
      </w:tr>
      <w:tr w:rsidR="008010AA" w:rsidRPr="00212266" w:rsidTr="001C563B">
        <w:trPr>
          <w:trHeight w:val="1207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AB4389" w:rsidP="007A28C3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PERFORMAN</w:t>
            </w:r>
            <w:r w:rsidR="00121297"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S GÖSTERGELERİ VE ÖLÇÜM SIKLIĞI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8010AA" w:rsidP="007A5B2B">
            <w:pPr>
              <w:rPr>
                <w:rFonts w:ascii="Times New Roman" w:hAnsi="Times New Roman" w:cs="Times New Roman"/>
              </w:rPr>
            </w:pPr>
          </w:p>
        </w:tc>
      </w:tr>
      <w:tr w:rsidR="008010AA" w:rsidRPr="00212266" w:rsidTr="001C563B">
        <w:trPr>
          <w:trHeight w:val="1184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8010AA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SÜRECİN DA</w:t>
            </w:r>
            <w:r w:rsidR="00121297"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YANDIĞI MEVZUAT ADI VE NUMARASI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4A7C87" w:rsidP="004A7C87">
            <w:pPr>
              <w:jc w:val="both"/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5018 Kamu Mali Yönetimi Kontrol Kanunu 41 inci maddesi.</w:t>
            </w:r>
          </w:p>
          <w:p w:rsidR="004A7C87" w:rsidRPr="00212266" w:rsidRDefault="004A7C87" w:rsidP="004A7C87">
            <w:pPr>
              <w:jc w:val="both"/>
              <w:rPr>
                <w:rFonts w:ascii="Times New Roman" w:hAnsi="Times New Roman" w:cs="Times New Roman"/>
              </w:rPr>
            </w:pPr>
            <w:r w:rsidRPr="00212266">
              <w:rPr>
                <w:rFonts w:ascii="Times New Roman" w:hAnsi="Times New Roman" w:cs="Times New Roman"/>
              </w:rPr>
              <w:t>Kamu İdarelerince Hazırlanacak Faaliyet Raporları Hakkında Yönetmelik.</w:t>
            </w:r>
          </w:p>
        </w:tc>
      </w:tr>
      <w:tr w:rsidR="008010AA" w:rsidRPr="00212266" w:rsidTr="001C563B">
        <w:trPr>
          <w:trHeight w:val="781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121297" w:rsidP="007A2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FORMU HAZIRLAYANLAR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Pr="00212266" w:rsidRDefault="0002791C" w:rsidP="007A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Stratejik Yönetim ve Planlama Şube Müdürlüğü</w:t>
            </w:r>
          </w:p>
        </w:tc>
      </w:tr>
      <w:tr w:rsidR="008010AA" w:rsidRPr="00212266" w:rsidTr="001C563B">
        <w:trPr>
          <w:trHeight w:val="1184"/>
        </w:trPr>
        <w:tc>
          <w:tcPr>
            <w:tcW w:w="2831" w:type="dxa"/>
            <w:shd w:val="clear" w:color="auto" w:fill="FFFFFF" w:themeFill="background1"/>
            <w:vAlign w:val="center"/>
          </w:tcPr>
          <w:p w:rsidR="008010AA" w:rsidRPr="00212266" w:rsidRDefault="00121297" w:rsidP="004E2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26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FORMU </w:t>
            </w:r>
            <w:r w:rsidR="004E25D3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212266">
              <w:rPr>
                <w:rFonts w:ascii="Times New Roman" w:hAnsi="Times New Roman" w:cs="Times New Roman"/>
                <w:b/>
                <w:bCs/>
                <w:color w:val="000000"/>
              </w:rPr>
              <w:t>NAYLAYANLAR</w:t>
            </w:r>
          </w:p>
        </w:tc>
        <w:tc>
          <w:tcPr>
            <w:tcW w:w="6682" w:type="dxa"/>
            <w:gridSpan w:val="3"/>
            <w:shd w:val="clear" w:color="auto" w:fill="FFFFFF" w:themeFill="background1"/>
          </w:tcPr>
          <w:p w:rsidR="008010AA" w:rsidRDefault="0002791C" w:rsidP="004E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 Geliştirme Daire Başkanlığı</w:t>
            </w:r>
          </w:p>
          <w:p w:rsidR="0094007A" w:rsidRDefault="0094007A" w:rsidP="004E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</w:t>
            </w:r>
          </w:p>
          <w:p w:rsidR="00A35DBD" w:rsidRPr="00212266" w:rsidRDefault="0094007A" w:rsidP="004E2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Rektör </w:t>
            </w:r>
          </w:p>
        </w:tc>
      </w:tr>
      <w:tr w:rsidR="00C029A2" w:rsidRPr="00212266" w:rsidTr="001C563B">
        <w:tblPrEx>
          <w:shd w:val="clear" w:color="auto" w:fill="auto"/>
        </w:tblPrEx>
        <w:trPr>
          <w:trHeight w:val="402"/>
        </w:trPr>
        <w:tc>
          <w:tcPr>
            <w:tcW w:w="2831" w:type="dxa"/>
          </w:tcPr>
          <w:p w:rsidR="00C029A2" w:rsidRPr="00212266" w:rsidRDefault="00C029A2" w:rsidP="00CB5D1A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>SÜREÇ SAHİBİ</w:t>
            </w:r>
          </w:p>
        </w:tc>
        <w:tc>
          <w:tcPr>
            <w:tcW w:w="6682" w:type="dxa"/>
            <w:gridSpan w:val="3"/>
          </w:tcPr>
          <w:p w:rsidR="00C029A2" w:rsidRPr="00212266" w:rsidRDefault="00C029A2" w:rsidP="00CB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Soner ÇERÇİ</w:t>
            </w:r>
          </w:p>
        </w:tc>
      </w:tr>
      <w:tr w:rsidR="00C029A2" w:rsidRPr="00212266" w:rsidTr="001C563B">
        <w:tblPrEx>
          <w:shd w:val="clear" w:color="auto" w:fill="auto"/>
        </w:tblPrEx>
        <w:trPr>
          <w:trHeight w:val="378"/>
        </w:trPr>
        <w:tc>
          <w:tcPr>
            <w:tcW w:w="2831" w:type="dxa"/>
          </w:tcPr>
          <w:p w:rsidR="00C029A2" w:rsidRPr="00212266" w:rsidRDefault="00C029A2" w:rsidP="00CB5D1A">
            <w:pPr>
              <w:rPr>
                <w:rFonts w:ascii="Times New Roman" w:hAnsi="Times New Roman" w:cs="Times New Roman"/>
                <w:b/>
              </w:rPr>
            </w:pPr>
            <w:r w:rsidRPr="00212266">
              <w:rPr>
                <w:rFonts w:ascii="Times New Roman" w:hAnsi="Times New Roman" w:cs="Times New Roman"/>
                <w:b/>
              </w:rPr>
              <w:t xml:space="preserve">SÜREÇ SORUMLUSU </w:t>
            </w:r>
          </w:p>
        </w:tc>
        <w:tc>
          <w:tcPr>
            <w:tcW w:w="6682" w:type="dxa"/>
            <w:gridSpan w:val="3"/>
          </w:tcPr>
          <w:p w:rsidR="00C029A2" w:rsidRPr="00212266" w:rsidRDefault="00C029A2" w:rsidP="00CB5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Müzeyyen AKÇA</w:t>
            </w:r>
          </w:p>
        </w:tc>
      </w:tr>
    </w:tbl>
    <w:p w:rsidR="008010AA" w:rsidRPr="00212266" w:rsidRDefault="008010AA" w:rsidP="008010AA">
      <w:pPr>
        <w:rPr>
          <w:rFonts w:ascii="Times New Roman" w:hAnsi="Times New Roman" w:cs="Times New Roman"/>
        </w:rPr>
      </w:pPr>
    </w:p>
    <w:sectPr w:rsidR="008010AA" w:rsidRPr="00212266" w:rsidSect="009822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07" w:rsidRDefault="00915F07" w:rsidP="00956C56">
      <w:pPr>
        <w:spacing w:after="0" w:line="240" w:lineRule="auto"/>
      </w:pPr>
      <w:r>
        <w:separator/>
      </w:r>
    </w:p>
  </w:endnote>
  <w:endnote w:type="continuationSeparator" w:id="0">
    <w:p w:rsidR="00915F07" w:rsidRDefault="00915F07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07" w:rsidRDefault="00915F07" w:rsidP="00956C56">
      <w:pPr>
        <w:spacing w:after="0" w:line="240" w:lineRule="auto"/>
      </w:pPr>
      <w:r>
        <w:separator/>
      </w:r>
    </w:p>
  </w:footnote>
  <w:footnote w:type="continuationSeparator" w:id="0">
    <w:p w:rsidR="00915F07" w:rsidRDefault="00915F07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2791C"/>
    <w:rsid w:val="00031855"/>
    <w:rsid w:val="00043EA7"/>
    <w:rsid w:val="0006132E"/>
    <w:rsid w:val="00082DCC"/>
    <w:rsid w:val="0008537B"/>
    <w:rsid w:val="00091F29"/>
    <w:rsid w:val="000A62DC"/>
    <w:rsid w:val="000F572C"/>
    <w:rsid w:val="00104954"/>
    <w:rsid w:val="00121297"/>
    <w:rsid w:val="001452D2"/>
    <w:rsid w:val="00151A3E"/>
    <w:rsid w:val="0016025C"/>
    <w:rsid w:val="00160A02"/>
    <w:rsid w:val="00163F06"/>
    <w:rsid w:val="00170743"/>
    <w:rsid w:val="001743CD"/>
    <w:rsid w:val="00184486"/>
    <w:rsid w:val="00187A7F"/>
    <w:rsid w:val="00194850"/>
    <w:rsid w:val="001A7BDB"/>
    <w:rsid w:val="001B2F21"/>
    <w:rsid w:val="001C563B"/>
    <w:rsid w:val="001D0395"/>
    <w:rsid w:val="001F2F71"/>
    <w:rsid w:val="001F3116"/>
    <w:rsid w:val="001F48D2"/>
    <w:rsid w:val="002105E6"/>
    <w:rsid w:val="00211A7B"/>
    <w:rsid w:val="00212266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722AB"/>
    <w:rsid w:val="00272710"/>
    <w:rsid w:val="00273B11"/>
    <w:rsid w:val="002A2C79"/>
    <w:rsid w:val="002A4965"/>
    <w:rsid w:val="002A7127"/>
    <w:rsid w:val="002D0BA8"/>
    <w:rsid w:val="002D2666"/>
    <w:rsid w:val="00314033"/>
    <w:rsid w:val="00316652"/>
    <w:rsid w:val="00327025"/>
    <w:rsid w:val="00331F2B"/>
    <w:rsid w:val="0033591E"/>
    <w:rsid w:val="00343FAC"/>
    <w:rsid w:val="003733EC"/>
    <w:rsid w:val="003A4731"/>
    <w:rsid w:val="003B5E17"/>
    <w:rsid w:val="003C1D83"/>
    <w:rsid w:val="004201B9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C87"/>
    <w:rsid w:val="004C1E55"/>
    <w:rsid w:val="004C1ED3"/>
    <w:rsid w:val="004E25D3"/>
    <w:rsid w:val="004F3248"/>
    <w:rsid w:val="0052089A"/>
    <w:rsid w:val="00523D61"/>
    <w:rsid w:val="005549A5"/>
    <w:rsid w:val="0056684A"/>
    <w:rsid w:val="005779B4"/>
    <w:rsid w:val="00577E77"/>
    <w:rsid w:val="0058191D"/>
    <w:rsid w:val="00592727"/>
    <w:rsid w:val="005A28F3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96B29"/>
    <w:rsid w:val="006B0B80"/>
    <w:rsid w:val="006B3E99"/>
    <w:rsid w:val="006C5FF5"/>
    <w:rsid w:val="006D21A2"/>
    <w:rsid w:val="006F3431"/>
    <w:rsid w:val="0071538B"/>
    <w:rsid w:val="0071661F"/>
    <w:rsid w:val="007225D2"/>
    <w:rsid w:val="00726918"/>
    <w:rsid w:val="0073489B"/>
    <w:rsid w:val="00746F73"/>
    <w:rsid w:val="00750B1E"/>
    <w:rsid w:val="00777D01"/>
    <w:rsid w:val="0079023E"/>
    <w:rsid w:val="007A20FE"/>
    <w:rsid w:val="007A28C3"/>
    <w:rsid w:val="007A3064"/>
    <w:rsid w:val="007C5D6B"/>
    <w:rsid w:val="007D2939"/>
    <w:rsid w:val="007E419C"/>
    <w:rsid w:val="007E618A"/>
    <w:rsid w:val="007E7B84"/>
    <w:rsid w:val="008010AA"/>
    <w:rsid w:val="00807523"/>
    <w:rsid w:val="00825A4D"/>
    <w:rsid w:val="008312D8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4626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15F07"/>
    <w:rsid w:val="00917973"/>
    <w:rsid w:val="009259E8"/>
    <w:rsid w:val="00926150"/>
    <w:rsid w:val="00934574"/>
    <w:rsid w:val="0094007A"/>
    <w:rsid w:val="00956C56"/>
    <w:rsid w:val="00961F99"/>
    <w:rsid w:val="009633F0"/>
    <w:rsid w:val="00982249"/>
    <w:rsid w:val="009822C3"/>
    <w:rsid w:val="00992A84"/>
    <w:rsid w:val="009A0DA0"/>
    <w:rsid w:val="009A3149"/>
    <w:rsid w:val="009A53C1"/>
    <w:rsid w:val="009B49AB"/>
    <w:rsid w:val="009B4D52"/>
    <w:rsid w:val="009C0BC8"/>
    <w:rsid w:val="009C1FF5"/>
    <w:rsid w:val="009C434C"/>
    <w:rsid w:val="009D678F"/>
    <w:rsid w:val="009E6483"/>
    <w:rsid w:val="009F0985"/>
    <w:rsid w:val="009F4985"/>
    <w:rsid w:val="009F6B86"/>
    <w:rsid w:val="00A04A1C"/>
    <w:rsid w:val="00A0604E"/>
    <w:rsid w:val="00A074D8"/>
    <w:rsid w:val="00A12620"/>
    <w:rsid w:val="00A240C3"/>
    <w:rsid w:val="00A24F8E"/>
    <w:rsid w:val="00A35DBD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4389"/>
    <w:rsid w:val="00AC3F73"/>
    <w:rsid w:val="00AD1116"/>
    <w:rsid w:val="00AE7CA3"/>
    <w:rsid w:val="00B034BA"/>
    <w:rsid w:val="00B04A9F"/>
    <w:rsid w:val="00B06FCF"/>
    <w:rsid w:val="00B20EB6"/>
    <w:rsid w:val="00B3126F"/>
    <w:rsid w:val="00B40B6B"/>
    <w:rsid w:val="00B543B8"/>
    <w:rsid w:val="00B560B6"/>
    <w:rsid w:val="00B65B9D"/>
    <w:rsid w:val="00B8221D"/>
    <w:rsid w:val="00B9692D"/>
    <w:rsid w:val="00BA5C0C"/>
    <w:rsid w:val="00BA714B"/>
    <w:rsid w:val="00BC3F17"/>
    <w:rsid w:val="00BD4221"/>
    <w:rsid w:val="00BE0BB7"/>
    <w:rsid w:val="00BF1F3E"/>
    <w:rsid w:val="00C029A2"/>
    <w:rsid w:val="00C0483D"/>
    <w:rsid w:val="00C06C0E"/>
    <w:rsid w:val="00C06CD5"/>
    <w:rsid w:val="00C27D80"/>
    <w:rsid w:val="00C33830"/>
    <w:rsid w:val="00C36258"/>
    <w:rsid w:val="00C42F5D"/>
    <w:rsid w:val="00C47B9F"/>
    <w:rsid w:val="00C47D18"/>
    <w:rsid w:val="00C5256E"/>
    <w:rsid w:val="00C530CC"/>
    <w:rsid w:val="00C735DE"/>
    <w:rsid w:val="00C924D5"/>
    <w:rsid w:val="00CA0BA2"/>
    <w:rsid w:val="00CB5FFA"/>
    <w:rsid w:val="00CE0404"/>
    <w:rsid w:val="00CE2F10"/>
    <w:rsid w:val="00CF7FE8"/>
    <w:rsid w:val="00D42E5B"/>
    <w:rsid w:val="00D563C2"/>
    <w:rsid w:val="00D65B94"/>
    <w:rsid w:val="00D76AFD"/>
    <w:rsid w:val="00D91ACE"/>
    <w:rsid w:val="00DA27BA"/>
    <w:rsid w:val="00DA5DC0"/>
    <w:rsid w:val="00DB1008"/>
    <w:rsid w:val="00DB6990"/>
    <w:rsid w:val="00DC5FF7"/>
    <w:rsid w:val="00DD371B"/>
    <w:rsid w:val="00DD7BCD"/>
    <w:rsid w:val="00DE1439"/>
    <w:rsid w:val="00DF14B4"/>
    <w:rsid w:val="00E03B72"/>
    <w:rsid w:val="00E14E9A"/>
    <w:rsid w:val="00E3376A"/>
    <w:rsid w:val="00E45346"/>
    <w:rsid w:val="00E45CC5"/>
    <w:rsid w:val="00E6483C"/>
    <w:rsid w:val="00E95D98"/>
    <w:rsid w:val="00EA145F"/>
    <w:rsid w:val="00EA76F0"/>
    <w:rsid w:val="00EC05C7"/>
    <w:rsid w:val="00EF4683"/>
    <w:rsid w:val="00EF7F4B"/>
    <w:rsid w:val="00F028FB"/>
    <w:rsid w:val="00F21BC2"/>
    <w:rsid w:val="00F52079"/>
    <w:rsid w:val="00F52813"/>
    <w:rsid w:val="00F55710"/>
    <w:rsid w:val="00F65D37"/>
    <w:rsid w:val="00F7753F"/>
    <w:rsid w:val="00F80C51"/>
    <w:rsid w:val="00FA4358"/>
    <w:rsid w:val="00FB2570"/>
    <w:rsid w:val="00FC1486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63EE"/>
  <w15:docId w15:val="{E02279F6-CE53-4643-B35F-D91B86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43</cp:revision>
  <cp:lastPrinted>2017-06-30T12:33:00Z</cp:lastPrinted>
  <dcterms:created xsi:type="dcterms:W3CDTF">2017-06-30T11:14:00Z</dcterms:created>
  <dcterms:modified xsi:type="dcterms:W3CDTF">2022-03-28T08:57:00Z</dcterms:modified>
</cp:coreProperties>
</file>